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F267A" w14:textId="338072C7" w:rsidR="00AC2668" w:rsidRPr="0052401F" w:rsidRDefault="0042069B" w:rsidP="00AC266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lt-LT"/>
          <w14:ligatures w14:val="none"/>
        </w:rPr>
      </w:pPr>
      <w:r w:rsidRPr="0052401F">
        <w:rPr>
          <w:rFonts w:ascii="Arial" w:hAnsi="Arial" w:cs="Arial"/>
          <w:b/>
          <w:bCs/>
          <w:sz w:val="24"/>
          <w:szCs w:val="24"/>
          <w:lang w:val="pt-BR"/>
        </w:rPr>
        <w:t>202</w:t>
      </w:r>
      <w:r w:rsidR="00E2208B" w:rsidRPr="0052401F">
        <w:rPr>
          <w:rFonts w:ascii="Arial" w:hAnsi="Arial" w:cs="Arial"/>
          <w:b/>
          <w:bCs/>
          <w:sz w:val="24"/>
          <w:szCs w:val="24"/>
          <w:lang w:val="pt-BR"/>
        </w:rPr>
        <w:t xml:space="preserve">5 </w:t>
      </w:r>
      <w:r w:rsidRPr="0052401F">
        <w:rPr>
          <w:rFonts w:ascii="Arial" w:hAnsi="Arial" w:cs="Arial"/>
          <w:b/>
          <w:bCs/>
          <w:sz w:val="24"/>
          <w:szCs w:val="24"/>
          <w:lang w:val="pt-BR"/>
        </w:rPr>
        <w:t xml:space="preserve">M. </w:t>
      </w:r>
      <w:r w:rsidR="00E93010" w:rsidRPr="0052401F">
        <w:rPr>
          <w:rFonts w:ascii="Arial" w:hAnsi="Arial" w:cs="Arial"/>
          <w:b/>
          <w:bCs/>
          <w:sz w:val="24"/>
          <w:szCs w:val="24"/>
          <w:lang w:val="pt-BR"/>
        </w:rPr>
        <w:t xml:space="preserve">ANKSTYVOSIOS PAGALBOS PASLAUGAS </w:t>
      </w:r>
      <w:r w:rsidR="00E93010" w:rsidRPr="005240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lt-LT"/>
          <w14:ligatures w14:val="none"/>
        </w:rPr>
        <w:t>ASMENIMS,</w:t>
      </w:r>
    </w:p>
    <w:p w14:paraId="0C93B7D5" w14:textId="714C98CF" w:rsidR="0042069B" w:rsidRPr="0052401F" w:rsidRDefault="00E93010" w:rsidP="00AC26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lt-LT"/>
        </w:rPr>
      </w:pPr>
      <w:r w:rsidRPr="005240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lt-LT"/>
          <w14:ligatures w14:val="none"/>
        </w:rPr>
        <w:t xml:space="preserve"> TURINTIEMS AKIVAIZDŽIŲ NEGALIOS POŽYMIŲ, IKI JIEMS DAR NENUSTATYTAS NEĮGALUMO LYGIS AR DALYVUMO LYGIS, IR (AR) JO ŠEIMOS NARIAMS</w:t>
      </w:r>
    </w:p>
    <w:p w14:paraId="4E905B8D" w14:textId="109C3BDB" w:rsidR="003C3186" w:rsidRPr="0052401F" w:rsidRDefault="0042069B" w:rsidP="00467F8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52401F">
        <w:rPr>
          <w:rFonts w:ascii="Arial" w:hAnsi="Arial" w:cs="Arial"/>
          <w:b/>
          <w:bCs/>
          <w:sz w:val="24"/>
          <w:szCs w:val="24"/>
        </w:rPr>
        <w:t>TEIKIANČIOS ASOCIACIJOS</w:t>
      </w:r>
    </w:p>
    <w:p w14:paraId="2B43BB5B" w14:textId="77777777" w:rsidR="00467F84" w:rsidRPr="0052401F" w:rsidRDefault="00467F84" w:rsidP="00467F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Lentelstinklelis"/>
        <w:tblW w:w="14737" w:type="dxa"/>
        <w:jc w:val="center"/>
        <w:tblLook w:val="04A0" w:firstRow="1" w:lastRow="0" w:firstColumn="1" w:lastColumn="0" w:noHBand="0" w:noVBand="1"/>
      </w:tblPr>
      <w:tblGrid>
        <w:gridCol w:w="2473"/>
        <w:gridCol w:w="2767"/>
        <w:gridCol w:w="5060"/>
        <w:gridCol w:w="4437"/>
      </w:tblGrid>
      <w:tr w:rsidR="00037AE5" w:rsidRPr="0052401F" w14:paraId="690E4CDC" w14:textId="77777777" w:rsidTr="0052401F">
        <w:trPr>
          <w:trHeight w:val="757"/>
          <w:tblHeader/>
          <w:jc w:val="center"/>
        </w:trPr>
        <w:tc>
          <w:tcPr>
            <w:tcW w:w="2473" w:type="dxa"/>
            <w:vAlign w:val="center"/>
            <w:hideMark/>
          </w:tcPr>
          <w:p w14:paraId="36D62E80" w14:textId="1223C2FA" w:rsidR="00037AE5" w:rsidRPr="0052401F" w:rsidRDefault="00037AE5" w:rsidP="00077A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Asociacijos pavadinimas</w:t>
            </w:r>
          </w:p>
        </w:tc>
        <w:tc>
          <w:tcPr>
            <w:tcW w:w="2767" w:type="dxa"/>
            <w:vAlign w:val="center"/>
          </w:tcPr>
          <w:p w14:paraId="74803B6B" w14:textId="73FE877B" w:rsidR="00037AE5" w:rsidRPr="0052401F" w:rsidRDefault="00037AE5" w:rsidP="00037AE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Paslauga teikiama</w:t>
            </w:r>
          </w:p>
        </w:tc>
        <w:tc>
          <w:tcPr>
            <w:tcW w:w="5060" w:type="dxa"/>
            <w:vAlign w:val="center"/>
            <w:hideMark/>
          </w:tcPr>
          <w:p w14:paraId="51C2AC0E" w14:textId="5C3F4920" w:rsidR="00037AE5" w:rsidRPr="0052401F" w:rsidRDefault="00037AE5" w:rsidP="00037AE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Kontaktai</w:t>
            </w:r>
          </w:p>
        </w:tc>
        <w:tc>
          <w:tcPr>
            <w:tcW w:w="4437" w:type="dxa"/>
            <w:noWrap/>
            <w:vAlign w:val="center"/>
            <w:hideMark/>
          </w:tcPr>
          <w:p w14:paraId="344F80D5" w14:textId="41579500" w:rsidR="00037AE5" w:rsidRPr="0052401F" w:rsidRDefault="00037AE5" w:rsidP="00077A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Teikiamos ankstyvosios pagalbos paslaugos</w:t>
            </w:r>
          </w:p>
        </w:tc>
      </w:tr>
      <w:tr w:rsidR="00E2208B" w:rsidRPr="0052401F" w14:paraId="217E9A2B" w14:textId="77777777" w:rsidTr="0052401F">
        <w:trPr>
          <w:trHeight w:val="699"/>
          <w:jc w:val="center"/>
        </w:trPr>
        <w:tc>
          <w:tcPr>
            <w:tcW w:w="2473" w:type="dxa"/>
          </w:tcPr>
          <w:p w14:paraId="66630499" w14:textId="2E553F38" w:rsidR="00E2208B" w:rsidRPr="0052401F" w:rsidRDefault="00E2208B" w:rsidP="00E2208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Lietuvos autizmo asociacija „Lietaus vaikai“</w:t>
            </w:r>
          </w:p>
        </w:tc>
        <w:tc>
          <w:tcPr>
            <w:tcW w:w="2767" w:type="dxa"/>
          </w:tcPr>
          <w:p w14:paraId="7FB460F5" w14:textId="17671486" w:rsidR="00E2208B" w:rsidRPr="0052401F" w:rsidRDefault="00E2208B" w:rsidP="00E2208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proofErr w:type="spellStart"/>
            <w:r w:rsidRPr="0052401F">
              <w:rPr>
                <w:rFonts w:ascii="Arial" w:hAnsi="Arial" w:cs="Arial"/>
                <w:color w:val="000000"/>
                <w:sz w:val="24"/>
                <w:szCs w:val="24"/>
                <w:lang w:val="en-GB"/>
                <w14:ligatures w14:val="none"/>
              </w:rPr>
              <w:t>Asmenims</w:t>
            </w:r>
            <w:proofErr w:type="spellEnd"/>
            <w:r w:rsidRPr="0052401F">
              <w:rPr>
                <w:rFonts w:ascii="Arial" w:hAnsi="Arial" w:cs="Arial"/>
                <w:color w:val="000000"/>
                <w:sz w:val="24"/>
                <w:szCs w:val="24"/>
                <w:lang w:val="en-GB"/>
                <w14:ligatures w14:val="none"/>
              </w:rPr>
              <w:t xml:space="preserve">, </w:t>
            </w:r>
            <w:proofErr w:type="spellStart"/>
            <w:r w:rsidRPr="0052401F">
              <w:rPr>
                <w:rFonts w:ascii="Arial" w:hAnsi="Arial" w:cs="Arial"/>
                <w:color w:val="000000"/>
                <w:sz w:val="24"/>
                <w:szCs w:val="24"/>
                <w:lang w:val="en-GB"/>
                <w14:ligatures w14:val="none"/>
              </w:rPr>
              <w:t>turintiems</w:t>
            </w:r>
            <w:proofErr w:type="spellEnd"/>
            <w:r w:rsidRPr="0052401F">
              <w:rPr>
                <w:rFonts w:ascii="Arial" w:hAnsi="Arial" w:cs="Arial"/>
                <w:color w:val="00000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hAnsi="Arial" w:cs="Arial"/>
                <w:color w:val="000000"/>
                <w:sz w:val="24"/>
                <w:szCs w:val="24"/>
                <w:lang w:val="en-GB"/>
                <w14:ligatures w14:val="none"/>
              </w:rPr>
              <w:t>raidos</w:t>
            </w:r>
            <w:proofErr w:type="spellEnd"/>
            <w:r w:rsidRPr="0052401F">
              <w:rPr>
                <w:rFonts w:ascii="Arial" w:hAnsi="Arial" w:cs="Arial"/>
                <w:color w:val="00000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hAnsi="Arial" w:cs="Arial"/>
                <w:color w:val="000000"/>
                <w:sz w:val="24"/>
                <w:szCs w:val="24"/>
                <w:lang w:val="en-GB"/>
                <w14:ligatures w14:val="none"/>
              </w:rPr>
              <w:t>arba</w:t>
            </w:r>
            <w:proofErr w:type="spellEnd"/>
            <w:r w:rsidRPr="0052401F">
              <w:rPr>
                <w:rFonts w:ascii="Arial" w:hAnsi="Arial" w:cs="Arial"/>
                <w:color w:val="00000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hAnsi="Arial" w:cs="Arial"/>
                <w:color w:val="000000"/>
                <w:sz w:val="24"/>
                <w:szCs w:val="24"/>
                <w:lang w:val="en-GB"/>
                <w14:ligatures w14:val="none"/>
              </w:rPr>
              <w:t>autizmo</w:t>
            </w:r>
            <w:proofErr w:type="spellEnd"/>
            <w:r w:rsidRPr="0052401F">
              <w:rPr>
                <w:rFonts w:ascii="Arial" w:hAnsi="Arial" w:cs="Arial"/>
                <w:color w:val="00000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hAnsi="Arial" w:cs="Arial"/>
                <w:color w:val="000000"/>
                <w:sz w:val="24"/>
                <w:szCs w:val="24"/>
                <w:lang w:val="en-GB"/>
                <w14:ligatures w14:val="none"/>
              </w:rPr>
              <w:t>spektro</w:t>
            </w:r>
            <w:proofErr w:type="spellEnd"/>
            <w:r w:rsidRPr="0052401F">
              <w:rPr>
                <w:rFonts w:ascii="Arial" w:hAnsi="Arial" w:cs="Arial"/>
                <w:color w:val="00000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hAnsi="Arial" w:cs="Arial"/>
                <w:color w:val="000000"/>
                <w:sz w:val="24"/>
                <w:szCs w:val="24"/>
                <w:lang w:val="en-GB"/>
                <w14:ligatures w14:val="none"/>
              </w:rPr>
              <w:t>sutrikimų</w:t>
            </w:r>
            <w:proofErr w:type="spellEnd"/>
            <w:r w:rsidRPr="0052401F">
              <w:rPr>
                <w:rFonts w:ascii="Arial" w:hAnsi="Arial" w:cs="Arial"/>
                <w:color w:val="000000"/>
                <w:sz w:val="24"/>
                <w:szCs w:val="24"/>
                <w:lang w:val="en-GB"/>
                <w14:ligatures w14:val="none"/>
              </w:rPr>
              <w:t xml:space="preserve"> (</w:t>
            </w:r>
            <w:proofErr w:type="spellStart"/>
            <w:r w:rsidRPr="0052401F">
              <w:rPr>
                <w:rFonts w:ascii="Arial" w:hAnsi="Arial" w:cs="Arial"/>
                <w:color w:val="000000"/>
                <w:sz w:val="24"/>
                <w:szCs w:val="24"/>
                <w:lang w:val="en-GB"/>
                <w14:ligatures w14:val="none"/>
              </w:rPr>
              <w:t>gali</w:t>
            </w:r>
            <w:proofErr w:type="spellEnd"/>
            <w:r w:rsidRPr="0052401F">
              <w:rPr>
                <w:rFonts w:ascii="Arial" w:hAnsi="Arial" w:cs="Arial"/>
                <w:color w:val="00000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hAnsi="Arial" w:cs="Arial"/>
                <w:color w:val="000000"/>
                <w:sz w:val="24"/>
                <w:szCs w:val="24"/>
                <w:lang w:val="en-GB"/>
                <w14:ligatures w14:val="none"/>
              </w:rPr>
              <w:t>būti</w:t>
            </w:r>
            <w:proofErr w:type="spellEnd"/>
            <w:r w:rsidRPr="0052401F">
              <w:rPr>
                <w:rFonts w:ascii="Arial" w:hAnsi="Arial" w:cs="Arial"/>
                <w:color w:val="00000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hAnsi="Arial" w:cs="Arial"/>
                <w:color w:val="000000"/>
                <w:sz w:val="24"/>
                <w:szCs w:val="24"/>
                <w:lang w:val="en-GB"/>
                <w14:ligatures w14:val="none"/>
              </w:rPr>
              <w:t>su</w:t>
            </w:r>
            <w:proofErr w:type="spellEnd"/>
            <w:r w:rsidRPr="0052401F">
              <w:rPr>
                <w:rFonts w:ascii="Arial" w:hAnsi="Arial" w:cs="Arial"/>
                <w:color w:val="00000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hAnsi="Arial" w:cs="Arial"/>
                <w:color w:val="000000"/>
                <w:sz w:val="24"/>
                <w:szCs w:val="24"/>
                <w:lang w:val="en-GB"/>
                <w14:ligatures w14:val="none"/>
              </w:rPr>
              <w:t>intelekto</w:t>
            </w:r>
            <w:proofErr w:type="spellEnd"/>
            <w:r w:rsidRPr="0052401F">
              <w:rPr>
                <w:rFonts w:ascii="Arial" w:hAnsi="Arial" w:cs="Arial"/>
                <w:color w:val="00000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hAnsi="Arial" w:cs="Arial"/>
                <w:color w:val="000000"/>
                <w:sz w:val="24"/>
                <w:szCs w:val="24"/>
                <w:lang w:val="en-GB"/>
                <w14:ligatures w14:val="none"/>
              </w:rPr>
              <w:t>sutrikimu</w:t>
            </w:r>
            <w:proofErr w:type="spellEnd"/>
            <w:r w:rsidRPr="0052401F">
              <w:rPr>
                <w:rFonts w:ascii="Arial" w:hAnsi="Arial" w:cs="Arial"/>
                <w:color w:val="000000"/>
                <w:sz w:val="24"/>
                <w:szCs w:val="24"/>
                <w:lang w:val="en-GB"/>
                <w14:ligatures w14:val="none"/>
              </w:rPr>
              <w:t xml:space="preserve">), </w:t>
            </w:r>
            <w:proofErr w:type="spellStart"/>
            <w:r w:rsidRPr="0052401F">
              <w:rPr>
                <w:rFonts w:ascii="Arial" w:hAnsi="Arial" w:cs="Arial"/>
                <w:color w:val="000000"/>
                <w:sz w:val="24"/>
                <w:szCs w:val="24"/>
                <w:lang w:val="en-GB"/>
                <w14:ligatures w14:val="none"/>
              </w:rPr>
              <w:t>ir</w:t>
            </w:r>
            <w:proofErr w:type="spellEnd"/>
            <w:r w:rsidRPr="0052401F">
              <w:rPr>
                <w:rFonts w:ascii="Arial" w:hAnsi="Arial" w:cs="Arial"/>
                <w:color w:val="000000"/>
                <w:sz w:val="24"/>
                <w:szCs w:val="24"/>
                <w:lang w:val="en-GB"/>
                <w14:ligatures w14:val="none"/>
              </w:rPr>
              <w:t xml:space="preserve"> (</w:t>
            </w:r>
            <w:proofErr w:type="spellStart"/>
            <w:r w:rsidRPr="0052401F">
              <w:rPr>
                <w:rFonts w:ascii="Arial" w:hAnsi="Arial" w:cs="Arial"/>
                <w:color w:val="000000"/>
                <w:sz w:val="24"/>
                <w:szCs w:val="24"/>
                <w:lang w:val="en-GB"/>
                <w14:ligatures w14:val="none"/>
              </w:rPr>
              <w:t>ar</w:t>
            </w:r>
            <w:proofErr w:type="spellEnd"/>
            <w:r w:rsidRPr="0052401F">
              <w:rPr>
                <w:rFonts w:ascii="Arial" w:hAnsi="Arial" w:cs="Arial"/>
                <w:color w:val="000000"/>
                <w:sz w:val="24"/>
                <w:szCs w:val="24"/>
                <w:lang w:val="en-GB"/>
                <w14:ligatures w14:val="none"/>
              </w:rPr>
              <w:t xml:space="preserve">) </w:t>
            </w:r>
            <w:proofErr w:type="spellStart"/>
            <w:r w:rsidRPr="0052401F">
              <w:rPr>
                <w:rFonts w:ascii="Arial" w:hAnsi="Arial" w:cs="Arial"/>
                <w:color w:val="000000"/>
                <w:sz w:val="24"/>
                <w:szCs w:val="24"/>
                <w:lang w:val="en-GB"/>
                <w14:ligatures w14:val="none"/>
              </w:rPr>
              <w:t>jų</w:t>
            </w:r>
            <w:proofErr w:type="spellEnd"/>
            <w:r w:rsidRPr="0052401F">
              <w:rPr>
                <w:rFonts w:ascii="Arial" w:hAnsi="Arial" w:cs="Arial"/>
                <w:color w:val="00000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hAnsi="Arial" w:cs="Arial"/>
                <w:color w:val="000000"/>
                <w:sz w:val="24"/>
                <w:szCs w:val="24"/>
                <w:lang w:val="en-GB"/>
                <w14:ligatures w14:val="none"/>
              </w:rPr>
              <w:t>šeimos</w:t>
            </w:r>
            <w:proofErr w:type="spellEnd"/>
            <w:r w:rsidRPr="0052401F">
              <w:rPr>
                <w:rFonts w:ascii="Arial" w:hAnsi="Arial" w:cs="Arial"/>
                <w:color w:val="00000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hAnsi="Arial" w:cs="Arial"/>
                <w:color w:val="000000"/>
                <w:sz w:val="24"/>
                <w:szCs w:val="24"/>
                <w:lang w:val="en-GB"/>
                <w14:ligatures w14:val="none"/>
              </w:rPr>
              <w:t>nariams</w:t>
            </w:r>
            <w:proofErr w:type="spellEnd"/>
          </w:p>
        </w:tc>
        <w:tc>
          <w:tcPr>
            <w:tcW w:w="5060" w:type="dxa"/>
          </w:tcPr>
          <w:p w14:paraId="688B0F9A" w14:textId="77777777" w:rsidR="00E2208B" w:rsidRPr="0052401F" w:rsidRDefault="00E2208B" w:rsidP="00E2208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El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 xml:space="preserve"> .p. info@lietausvaikai.lt </w:t>
            </w:r>
          </w:p>
          <w:p w14:paraId="39E26641" w14:textId="77777777" w:rsidR="00E2208B" w:rsidRPr="0052401F" w:rsidRDefault="00E2208B" w:rsidP="00E2208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br/>
              <w:t>Sandra Lopetaitė</w:t>
            </w:r>
          </w:p>
          <w:p w14:paraId="45F88F1D" w14:textId="3D79A740" w:rsidR="00E2208B" w:rsidRPr="0052401F" w:rsidRDefault="00E2208B" w:rsidP="00E2208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 xml:space="preserve">Tel. </w:t>
            </w:r>
            <w:r w:rsidRPr="005240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lt-LT"/>
              </w:rPr>
              <w:t>+370 61121811</w:t>
            </w: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br/>
              <w:t>El. p. sandra.lopetaite@lietausvaikai.lt</w:t>
            </w:r>
          </w:p>
        </w:tc>
        <w:tc>
          <w:tcPr>
            <w:tcW w:w="4437" w:type="dxa"/>
          </w:tcPr>
          <w:p w14:paraId="6B972BF7" w14:textId="7F1221B5" w:rsidR="00E2208B" w:rsidRPr="0052401F" w:rsidRDefault="00E2208B" w:rsidP="00E2208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Asmens, turinčio negalios požymių, ir (ar) jo šeimos narių informavimas (konsultavimas), emocinė ir (ar) psichologinė pagalba, atstovavimas</w:t>
            </w:r>
          </w:p>
        </w:tc>
      </w:tr>
      <w:tr w:rsidR="00037AE5" w:rsidRPr="0052401F" w14:paraId="2F492C35" w14:textId="77777777" w:rsidTr="0052401F">
        <w:trPr>
          <w:trHeight w:val="699"/>
          <w:jc w:val="center"/>
        </w:trPr>
        <w:tc>
          <w:tcPr>
            <w:tcW w:w="2473" w:type="dxa"/>
            <w:hideMark/>
          </w:tcPr>
          <w:p w14:paraId="67B3F771" w14:textId="05BD03B3" w:rsidR="00037AE5" w:rsidRPr="0052401F" w:rsidRDefault="00037AE5" w:rsidP="003C318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 xml:space="preserve">Lietuvos sutrikusio intelekto žmonių globos bendrija „Viltis“ </w:t>
            </w:r>
          </w:p>
        </w:tc>
        <w:tc>
          <w:tcPr>
            <w:tcW w:w="2767" w:type="dxa"/>
          </w:tcPr>
          <w:p w14:paraId="76340C98" w14:textId="0B95F8F1" w:rsidR="00037AE5" w:rsidRPr="0052401F" w:rsidRDefault="00682403" w:rsidP="003C318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Asmenims, turintiems intelekto sutrikimų</w:t>
            </w:r>
            <w:r w:rsidR="009442C8"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,</w:t>
            </w:r>
            <w:r w:rsidR="000974B2"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 xml:space="preserve"> ir (ar) jų šeimos nariams</w:t>
            </w:r>
          </w:p>
        </w:tc>
        <w:tc>
          <w:tcPr>
            <w:tcW w:w="5060" w:type="dxa"/>
            <w:hideMark/>
          </w:tcPr>
          <w:p w14:paraId="71226350" w14:textId="449C00CC" w:rsidR="00E74E8E" w:rsidRPr="0052401F" w:rsidRDefault="00037AE5" w:rsidP="003C318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kern w:val="0"/>
                <w:sz w:val="24"/>
                <w:szCs w:val="24"/>
                <w:lang w:val="lt-LT"/>
                <w14:ligatures w14:val="none"/>
              </w:rPr>
              <w:t xml:space="preserve">Ramunė </w:t>
            </w:r>
            <w:proofErr w:type="spellStart"/>
            <w:r w:rsidRPr="0052401F">
              <w:rPr>
                <w:rFonts w:ascii="Arial" w:eastAsia="Times New Roman" w:hAnsi="Arial" w:cs="Arial"/>
                <w:kern w:val="0"/>
                <w:sz w:val="24"/>
                <w:szCs w:val="24"/>
                <w:lang w:val="lt-LT"/>
                <w14:ligatures w14:val="none"/>
              </w:rPr>
              <w:t>Lebedytė</w:t>
            </w:r>
            <w:proofErr w:type="spellEnd"/>
            <w:r w:rsidRPr="0052401F">
              <w:rPr>
                <w:rFonts w:ascii="Arial" w:eastAsia="Times New Roman" w:hAnsi="Arial" w:cs="Arial"/>
                <w:kern w:val="0"/>
                <w:sz w:val="24"/>
                <w:szCs w:val="24"/>
                <w:lang w:val="lt-LT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eastAsia="Times New Roman" w:hAnsi="Arial" w:cs="Arial"/>
                <w:kern w:val="0"/>
                <w:sz w:val="24"/>
                <w:szCs w:val="24"/>
                <w:lang w:val="lt-LT"/>
                <w14:ligatures w14:val="none"/>
              </w:rPr>
              <w:t>Undzėnien</w:t>
            </w:r>
            <w:r w:rsidR="00467F84" w:rsidRPr="0052401F">
              <w:rPr>
                <w:rFonts w:ascii="Arial" w:eastAsia="Times New Roman" w:hAnsi="Arial" w:cs="Arial"/>
                <w:kern w:val="0"/>
                <w:sz w:val="24"/>
                <w:szCs w:val="24"/>
                <w:lang w:val="lt-LT"/>
                <w14:ligatures w14:val="none"/>
              </w:rPr>
              <w:t>ė</w:t>
            </w:r>
            <w:proofErr w:type="spellEnd"/>
          </w:p>
          <w:p w14:paraId="7387A621" w14:textId="63BE5976" w:rsidR="00E74E8E" w:rsidRPr="0052401F" w:rsidRDefault="00E74E8E" w:rsidP="003C318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 xml:space="preserve">Tel. </w:t>
            </w:r>
            <w:r w:rsidRPr="0052401F">
              <w:rPr>
                <w:rFonts w:ascii="Arial" w:eastAsia="Times New Roman" w:hAnsi="Arial" w:cs="Arial"/>
                <w:kern w:val="0"/>
                <w:sz w:val="24"/>
                <w:szCs w:val="24"/>
                <w:lang w:val="lt-LT"/>
                <w14:ligatures w14:val="none"/>
              </w:rPr>
              <w:t>+370</w:t>
            </w:r>
            <w:r w:rsidR="003D02D4" w:rsidRPr="0052401F">
              <w:rPr>
                <w:rFonts w:ascii="Arial" w:eastAsia="Times New Roman" w:hAnsi="Arial" w:cs="Arial"/>
                <w:kern w:val="0"/>
                <w:sz w:val="24"/>
                <w:szCs w:val="24"/>
                <w:lang w:val="lt-LT"/>
                <w14:ligatures w14:val="none"/>
              </w:rPr>
              <w:t xml:space="preserve"> </w:t>
            </w:r>
            <w:r w:rsidRPr="0052401F">
              <w:rPr>
                <w:rFonts w:ascii="Arial" w:eastAsia="Times New Roman" w:hAnsi="Arial" w:cs="Arial"/>
                <w:kern w:val="0"/>
                <w:sz w:val="24"/>
                <w:szCs w:val="24"/>
                <w:lang w:val="lt-LT"/>
                <w14:ligatures w14:val="none"/>
              </w:rPr>
              <w:t>60279545</w:t>
            </w:r>
          </w:p>
          <w:p w14:paraId="7E28A993" w14:textId="15E0F4C6" w:rsidR="00E74E8E" w:rsidRPr="0052401F" w:rsidRDefault="00037AE5" w:rsidP="001E36A4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kern w:val="0"/>
                <w:sz w:val="24"/>
                <w:szCs w:val="24"/>
                <w:lang w:val="lt-LT"/>
                <w14:ligatures w14:val="none"/>
              </w:rPr>
              <w:t xml:space="preserve">El. p. </w:t>
            </w:r>
            <w:r w:rsidR="00E74E8E" w:rsidRPr="0052401F">
              <w:rPr>
                <w:sz w:val="24"/>
                <w:szCs w:val="24"/>
              </w:rPr>
              <w:fldChar w:fldCharType="begin"/>
            </w:r>
            <w:r w:rsidR="00E74E8E" w:rsidRPr="0052401F">
              <w:rPr>
                <w:sz w:val="24"/>
                <w:szCs w:val="24"/>
              </w:rPr>
              <w:instrText>HYPERLINK "mailto:Ramune@viltis.lt"</w:instrText>
            </w:r>
            <w:r w:rsidR="00E74E8E" w:rsidRPr="0052401F">
              <w:rPr>
                <w:sz w:val="24"/>
                <w:szCs w:val="24"/>
              </w:rPr>
            </w:r>
            <w:r w:rsidR="00E74E8E" w:rsidRPr="0052401F">
              <w:rPr>
                <w:sz w:val="24"/>
                <w:szCs w:val="24"/>
              </w:rPr>
              <w:fldChar w:fldCharType="separate"/>
            </w:r>
            <w:r w:rsidR="00E74E8E" w:rsidRPr="0052401F">
              <w:rPr>
                <w:rStyle w:val="Hipersaitas"/>
                <w:rFonts w:ascii="Arial" w:eastAsia="Times New Roman" w:hAnsi="Arial" w:cs="Arial"/>
                <w:color w:val="auto"/>
                <w:kern w:val="0"/>
                <w:sz w:val="24"/>
                <w:szCs w:val="24"/>
                <w:u w:val="none"/>
                <w:lang w:val="lt-LT"/>
                <w14:ligatures w14:val="none"/>
              </w:rPr>
              <w:t>Ramune@viltis.lt</w:t>
            </w:r>
            <w:r w:rsidR="00E74E8E" w:rsidRPr="0052401F">
              <w:rPr>
                <w:sz w:val="24"/>
                <w:szCs w:val="24"/>
              </w:rPr>
              <w:fldChar w:fldCharType="end"/>
            </w:r>
          </w:p>
        </w:tc>
        <w:tc>
          <w:tcPr>
            <w:tcW w:w="4437" w:type="dxa"/>
            <w:hideMark/>
          </w:tcPr>
          <w:p w14:paraId="53E264FD" w14:textId="44EEA459" w:rsidR="00037AE5" w:rsidRPr="0052401F" w:rsidRDefault="009442C8" w:rsidP="00077A65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A</w:t>
            </w:r>
            <w:r w:rsidR="00037AE5"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smens, turinčio negalios požymių, ir (ar) jo šeimos narių informavimas (konsultavimas), atstovavimas</w:t>
            </w:r>
          </w:p>
        </w:tc>
      </w:tr>
      <w:tr w:rsidR="00037AE5" w:rsidRPr="0052401F" w14:paraId="4228CF04" w14:textId="77777777" w:rsidTr="0052401F">
        <w:trPr>
          <w:trHeight w:val="1176"/>
          <w:jc w:val="center"/>
        </w:trPr>
        <w:tc>
          <w:tcPr>
            <w:tcW w:w="2473" w:type="dxa"/>
            <w:hideMark/>
          </w:tcPr>
          <w:p w14:paraId="668D8241" w14:textId="7C657F39" w:rsidR="00037AE5" w:rsidRPr="0052401F" w:rsidRDefault="00037AE5" w:rsidP="00037AE5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 xml:space="preserve">Lietuvos šeimų, auginančių kurčius ir neprigirdinčius vaikus, bendrija PAGAVA </w:t>
            </w:r>
          </w:p>
        </w:tc>
        <w:tc>
          <w:tcPr>
            <w:tcW w:w="2767" w:type="dxa"/>
          </w:tcPr>
          <w:p w14:paraId="64164BC3" w14:textId="5862A71F" w:rsidR="00037AE5" w:rsidRPr="0052401F" w:rsidRDefault="000974B2" w:rsidP="00037AE5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Asmenims</w:t>
            </w:r>
            <w:r w:rsidR="00BF2139"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 xml:space="preserve">, </w:t>
            </w: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turintiems klausos sutrikimų</w:t>
            </w:r>
            <w:r w:rsidR="009442C8"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,</w:t>
            </w: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 xml:space="preserve"> ir (ar) jų šeimos nariams</w:t>
            </w:r>
          </w:p>
        </w:tc>
        <w:tc>
          <w:tcPr>
            <w:tcW w:w="5060" w:type="dxa"/>
            <w:hideMark/>
          </w:tcPr>
          <w:p w14:paraId="270700C2" w14:textId="77777777" w:rsidR="001E36A4" w:rsidRPr="0052401F" w:rsidRDefault="00037AE5" w:rsidP="00037AE5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Rima Sitavičienė</w:t>
            </w:r>
          </w:p>
          <w:p w14:paraId="2C8A3724" w14:textId="0EC901E9" w:rsidR="001E36A4" w:rsidRPr="0052401F" w:rsidRDefault="00037AE5" w:rsidP="00037AE5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Tel. +370</w:t>
            </w:r>
            <w:r w:rsidR="003D02D4"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 xml:space="preserve"> </w:t>
            </w: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67672299</w:t>
            </w:r>
          </w:p>
          <w:p w14:paraId="5DCAEA8D" w14:textId="1CD82EDB" w:rsidR="00037AE5" w:rsidRPr="0052401F" w:rsidRDefault="00037AE5" w:rsidP="00037AE5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El. p. pagava@pagava.lt</w:t>
            </w:r>
          </w:p>
        </w:tc>
        <w:tc>
          <w:tcPr>
            <w:tcW w:w="4437" w:type="dxa"/>
            <w:hideMark/>
          </w:tcPr>
          <w:p w14:paraId="023EE6CC" w14:textId="40507364" w:rsidR="00037AE5" w:rsidRPr="0052401F" w:rsidRDefault="009442C8" w:rsidP="00077A65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A</w:t>
            </w:r>
            <w:r w:rsidR="00037AE5"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smens, turinčio negalios požymių, ir (ar) jo šeimos narių informavimas (konsultavimas), emocinė ir (ar) psichologinė pagalba, atstovavimas</w:t>
            </w:r>
          </w:p>
        </w:tc>
      </w:tr>
      <w:tr w:rsidR="00E2208B" w:rsidRPr="0052401F" w14:paraId="26D87416" w14:textId="77777777" w:rsidTr="0052401F">
        <w:trPr>
          <w:trHeight w:val="1176"/>
          <w:jc w:val="center"/>
        </w:trPr>
        <w:tc>
          <w:tcPr>
            <w:tcW w:w="2473" w:type="dxa"/>
          </w:tcPr>
          <w:p w14:paraId="7DF50202" w14:textId="7D98F32D" w:rsidR="00E2208B" w:rsidRPr="0052401F" w:rsidRDefault="00E2208B" w:rsidP="00E2208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Klubas DIABETO IQ</w:t>
            </w:r>
          </w:p>
        </w:tc>
        <w:tc>
          <w:tcPr>
            <w:tcW w:w="2767" w:type="dxa"/>
          </w:tcPr>
          <w:p w14:paraId="3B5B056E" w14:textId="6FB5FBCF" w:rsidR="00E2208B" w:rsidRPr="0052401F" w:rsidRDefault="00E2208B" w:rsidP="00E2208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Asmenims, sergantiems diabetu, ir (ar) jų šeimos nariams</w:t>
            </w:r>
          </w:p>
        </w:tc>
        <w:tc>
          <w:tcPr>
            <w:tcW w:w="5060" w:type="dxa"/>
          </w:tcPr>
          <w:p w14:paraId="338A14C8" w14:textId="77777777" w:rsidR="00E2208B" w:rsidRPr="0052401F" w:rsidRDefault="00E2208B" w:rsidP="00E2208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 xml:space="preserve">Sigita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Gavorkienė</w:t>
            </w:r>
            <w:proofErr w:type="spellEnd"/>
          </w:p>
          <w:p w14:paraId="534C1BBD" w14:textId="77777777" w:rsidR="00E2208B" w:rsidRPr="0052401F" w:rsidRDefault="00E2208B" w:rsidP="00E2208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Tel. +370 61647125</w:t>
            </w:r>
          </w:p>
          <w:p w14:paraId="29D10EC2" w14:textId="77777777" w:rsidR="00E2208B" w:rsidRPr="0052401F" w:rsidRDefault="00E2208B" w:rsidP="00E2208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El. p. sigita@dia-iq.lt</w:t>
            </w: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br/>
            </w:r>
          </w:p>
          <w:p w14:paraId="2DEC2CCC" w14:textId="77777777" w:rsidR="00E2208B" w:rsidRPr="0052401F" w:rsidRDefault="00E2208B" w:rsidP="00E2208B">
            <w:pPr>
              <w:ind w:right="-369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4437" w:type="dxa"/>
          </w:tcPr>
          <w:p w14:paraId="587F4DCC" w14:textId="328E1FB4" w:rsidR="00E2208B" w:rsidRPr="0052401F" w:rsidRDefault="00E2208B" w:rsidP="00E2208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Asmens, turinčio negalios požymių, ir (ar) jo šeimos narių informavimas (konsultavimas), emocinė ir (ar) psichologinė pagalba</w:t>
            </w:r>
            <w:r w:rsidR="00485170"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, atstovavimas</w:t>
            </w:r>
          </w:p>
        </w:tc>
      </w:tr>
      <w:tr w:rsidR="00945503" w:rsidRPr="0052401F" w14:paraId="27DC4228" w14:textId="77777777" w:rsidTr="0052401F">
        <w:trPr>
          <w:trHeight w:val="1176"/>
          <w:jc w:val="center"/>
        </w:trPr>
        <w:tc>
          <w:tcPr>
            <w:tcW w:w="2473" w:type="dxa"/>
          </w:tcPr>
          <w:p w14:paraId="10D7C0F9" w14:textId="7402A75F" w:rsidR="00945503" w:rsidRPr="0052401F" w:rsidRDefault="00945503" w:rsidP="00945503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Lietuvos diabeto asociacija</w:t>
            </w:r>
          </w:p>
        </w:tc>
        <w:tc>
          <w:tcPr>
            <w:tcW w:w="2767" w:type="dxa"/>
          </w:tcPr>
          <w:p w14:paraId="4012DB03" w14:textId="215E1FC9" w:rsidR="00945503" w:rsidRPr="0052401F" w:rsidRDefault="00945503" w:rsidP="00945503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Asmenims, sergantiems diabetu, ir (ar) jų šeimos nariams</w:t>
            </w:r>
          </w:p>
        </w:tc>
        <w:tc>
          <w:tcPr>
            <w:tcW w:w="5060" w:type="dxa"/>
          </w:tcPr>
          <w:p w14:paraId="2A29E6B1" w14:textId="77777777" w:rsidR="00945503" w:rsidRPr="0052401F" w:rsidRDefault="00945503" w:rsidP="00945503">
            <w:pPr>
              <w:ind w:right="-369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 xml:space="preserve">Plungės sergančiųjų cukriniu diabetu klubas, Aldona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Danylienė</w:t>
            </w:r>
            <w:proofErr w:type="spellEnd"/>
          </w:p>
          <w:p w14:paraId="2483E287" w14:textId="77777777" w:rsidR="00945503" w:rsidRPr="0052401F" w:rsidRDefault="00945503" w:rsidP="00945503">
            <w:pPr>
              <w:ind w:right="-369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Tel. +370 61272364</w:t>
            </w:r>
          </w:p>
          <w:p w14:paraId="729620CB" w14:textId="77777777" w:rsidR="00945503" w:rsidRPr="0052401F" w:rsidRDefault="00945503" w:rsidP="00945503">
            <w:pPr>
              <w:ind w:right="-369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 xml:space="preserve">El. p. </w:t>
            </w:r>
            <w:r w:rsidRPr="0052401F">
              <w:rPr>
                <w:sz w:val="24"/>
                <w:szCs w:val="24"/>
              </w:rPr>
              <w:fldChar w:fldCharType="begin"/>
            </w:r>
            <w:r w:rsidRPr="0052401F">
              <w:rPr>
                <w:sz w:val="24"/>
                <w:szCs w:val="24"/>
              </w:rPr>
              <w:instrText>HYPERLINK "mailto:danyliene@gmail.com"</w:instrText>
            </w:r>
            <w:r w:rsidRPr="0052401F">
              <w:rPr>
                <w:sz w:val="24"/>
                <w:szCs w:val="24"/>
              </w:rPr>
            </w:r>
            <w:r w:rsidRPr="0052401F">
              <w:rPr>
                <w:sz w:val="24"/>
                <w:szCs w:val="24"/>
              </w:rPr>
              <w:fldChar w:fldCharType="separate"/>
            </w:r>
            <w:r w:rsidRPr="0052401F">
              <w:rPr>
                <w:rStyle w:val="Hipersaitas"/>
                <w:rFonts w:ascii="Arial" w:eastAsia="Times New Roman" w:hAnsi="Arial" w:cs="Arial"/>
                <w:kern w:val="0"/>
                <w:sz w:val="24"/>
                <w:szCs w:val="24"/>
                <w:lang w:val="lt-LT"/>
                <w14:ligatures w14:val="none"/>
              </w:rPr>
              <w:t>danyliene@gmail.com</w:t>
            </w:r>
            <w:r w:rsidRPr="0052401F">
              <w:rPr>
                <w:sz w:val="24"/>
                <w:szCs w:val="24"/>
              </w:rPr>
              <w:fldChar w:fldCharType="end"/>
            </w: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 xml:space="preserve"> </w:t>
            </w:r>
          </w:p>
          <w:p w14:paraId="0474FE17" w14:textId="77777777" w:rsidR="00945503" w:rsidRPr="0052401F" w:rsidRDefault="00945503" w:rsidP="00945503">
            <w:pPr>
              <w:ind w:right="-369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17447307" w14:textId="77777777" w:rsidR="00945503" w:rsidRPr="0052401F" w:rsidRDefault="00945503" w:rsidP="00945503">
            <w:pPr>
              <w:ind w:right="-369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 xml:space="preserve">Radviliškio diabeto klubas „Likimas“, Aldona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Januševičienė</w:t>
            </w:r>
            <w:proofErr w:type="spellEnd"/>
          </w:p>
          <w:p w14:paraId="37FD8FA3" w14:textId="77777777" w:rsidR="00945503" w:rsidRPr="0052401F" w:rsidRDefault="00945503" w:rsidP="00945503">
            <w:pPr>
              <w:ind w:right="-369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Tel. +370 65243467</w:t>
            </w:r>
          </w:p>
          <w:p w14:paraId="157C2D9E" w14:textId="77777777" w:rsidR="00945503" w:rsidRPr="0052401F" w:rsidRDefault="00945503" w:rsidP="00945503">
            <w:pPr>
              <w:ind w:right="-369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 xml:space="preserve">El. p. </w:t>
            </w:r>
            <w:r w:rsidRPr="0052401F">
              <w:rPr>
                <w:sz w:val="24"/>
                <w:szCs w:val="24"/>
              </w:rPr>
              <w:fldChar w:fldCharType="begin"/>
            </w:r>
            <w:r w:rsidRPr="0052401F">
              <w:rPr>
                <w:sz w:val="24"/>
                <w:szCs w:val="24"/>
              </w:rPr>
              <w:instrText>HYPERLINK "mailto:al.januseviciene@gmail.com"</w:instrText>
            </w:r>
            <w:r w:rsidRPr="0052401F">
              <w:rPr>
                <w:sz w:val="24"/>
                <w:szCs w:val="24"/>
              </w:rPr>
            </w:r>
            <w:r w:rsidRPr="0052401F">
              <w:rPr>
                <w:sz w:val="24"/>
                <w:szCs w:val="24"/>
              </w:rPr>
              <w:fldChar w:fldCharType="separate"/>
            </w:r>
            <w:r w:rsidRPr="0052401F">
              <w:rPr>
                <w:rStyle w:val="Hipersaitas"/>
                <w:rFonts w:ascii="Arial" w:eastAsia="Times New Roman" w:hAnsi="Arial" w:cs="Arial"/>
                <w:kern w:val="0"/>
                <w:sz w:val="24"/>
                <w:szCs w:val="24"/>
                <w:lang w:val="lt-LT"/>
                <w14:ligatures w14:val="none"/>
              </w:rPr>
              <w:t>al.januseviciene@gmail.com</w:t>
            </w:r>
            <w:r w:rsidRPr="0052401F">
              <w:rPr>
                <w:sz w:val="24"/>
                <w:szCs w:val="24"/>
              </w:rPr>
              <w:fldChar w:fldCharType="end"/>
            </w:r>
          </w:p>
          <w:p w14:paraId="57EED23A" w14:textId="77777777" w:rsidR="00945503" w:rsidRPr="0052401F" w:rsidRDefault="00945503" w:rsidP="00945503">
            <w:pPr>
              <w:ind w:right="-369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0003CE05" w14:textId="3A26BB5E" w:rsidR="00945503" w:rsidRPr="0052401F" w:rsidRDefault="00945503" w:rsidP="00945503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 xml:space="preserve">Marijampolės klubas „Diabetikas ABC“, Genovaitė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Naidzinavičienė</w:t>
            </w:r>
            <w:proofErr w:type="spellEnd"/>
          </w:p>
          <w:p w14:paraId="2D034C37" w14:textId="77777777" w:rsidR="00945503" w:rsidRPr="0052401F" w:rsidRDefault="00945503" w:rsidP="00945503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lastRenderedPageBreak/>
              <w:t>Tel. +370 610 08715</w:t>
            </w:r>
          </w:p>
          <w:p w14:paraId="728FAEDF" w14:textId="77777777" w:rsidR="00945503" w:rsidRPr="0052401F" w:rsidRDefault="00945503" w:rsidP="00945503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 xml:space="preserve">El. p. </w:t>
            </w:r>
            <w:r w:rsidRPr="0052401F">
              <w:rPr>
                <w:sz w:val="24"/>
                <w:szCs w:val="24"/>
              </w:rPr>
              <w:fldChar w:fldCharType="begin"/>
            </w:r>
            <w:r w:rsidRPr="0052401F">
              <w:rPr>
                <w:sz w:val="24"/>
                <w:szCs w:val="24"/>
              </w:rPr>
              <w:instrText>HYPERLINK "mailto:genovaite.n@hotmail.com"</w:instrText>
            </w:r>
            <w:r w:rsidRPr="0052401F">
              <w:rPr>
                <w:sz w:val="24"/>
                <w:szCs w:val="24"/>
              </w:rPr>
            </w:r>
            <w:r w:rsidRPr="0052401F">
              <w:rPr>
                <w:sz w:val="24"/>
                <w:szCs w:val="24"/>
              </w:rPr>
              <w:fldChar w:fldCharType="separate"/>
            </w:r>
            <w:r w:rsidRPr="0052401F">
              <w:rPr>
                <w:rStyle w:val="Hipersaitas"/>
                <w:rFonts w:ascii="Arial" w:eastAsia="Times New Roman" w:hAnsi="Arial" w:cs="Arial"/>
                <w:kern w:val="0"/>
                <w:sz w:val="24"/>
                <w:szCs w:val="24"/>
                <w:lang w:val="lt-LT"/>
                <w14:ligatures w14:val="none"/>
              </w:rPr>
              <w:t>genovaite.n</w:t>
            </w:r>
            <w:r w:rsidRPr="0052401F">
              <w:rPr>
                <w:rStyle w:val="Hipersaitas"/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@hotmail.com</w:t>
            </w:r>
            <w:r w:rsidRPr="0052401F">
              <w:rPr>
                <w:sz w:val="24"/>
                <w:szCs w:val="24"/>
              </w:rPr>
              <w:fldChar w:fldCharType="end"/>
            </w:r>
          </w:p>
          <w:p w14:paraId="0D34A753" w14:textId="77777777" w:rsidR="00945503" w:rsidRPr="0052401F" w:rsidRDefault="00945503" w:rsidP="00945503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803D23A" w14:textId="5609B15A" w:rsidR="00945503" w:rsidRPr="0052401F" w:rsidRDefault="00945503" w:rsidP="00945503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Šakių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rajono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cukralige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sergančiųjų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klubas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„</w:t>
            </w:r>
            <w:proofErr w:type="spellStart"/>
            <w:proofErr w:type="gram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Linelis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“</w:t>
            </w:r>
            <w:proofErr w:type="gram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, Biruta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Jančaitienė</w:t>
            </w:r>
            <w:proofErr w:type="spellEnd"/>
          </w:p>
          <w:p w14:paraId="05A4C1F5" w14:textId="77777777" w:rsidR="00945503" w:rsidRPr="0052401F" w:rsidRDefault="00945503" w:rsidP="00945503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Tel. +370 618 03172</w:t>
            </w:r>
          </w:p>
          <w:p w14:paraId="1CB1810A" w14:textId="77777777" w:rsidR="00945503" w:rsidRPr="0052401F" w:rsidRDefault="00945503" w:rsidP="00945503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El. p. </w:t>
            </w:r>
            <w:hyperlink r:id="rId4" w:history="1">
              <w:r w:rsidRPr="0052401F">
                <w:rPr>
                  <w:rStyle w:val="Hipersaitas"/>
                  <w:rFonts w:ascii="Arial" w:eastAsia="Times New Roman" w:hAnsi="Arial" w:cs="Arial"/>
                  <w:kern w:val="0"/>
                  <w:sz w:val="24"/>
                  <w:szCs w:val="24"/>
                  <w14:ligatures w14:val="none"/>
                </w:rPr>
                <w:t>sakiu.diabeto.klubas</w:t>
              </w:r>
              <w:r w:rsidRPr="0052401F">
                <w:rPr>
                  <w:rStyle w:val="Hipersaitas"/>
                  <w:rFonts w:ascii="Arial" w:eastAsia="Times New Roman" w:hAnsi="Arial" w:cs="Arial"/>
                  <w:kern w:val="0"/>
                  <w:sz w:val="24"/>
                  <w:szCs w:val="24"/>
                  <w:lang w:val="lt-LT"/>
                  <w14:ligatures w14:val="none"/>
                </w:rPr>
                <w:t>@gmail.com</w:t>
              </w:r>
            </w:hyperlink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 xml:space="preserve"> </w:t>
            </w:r>
          </w:p>
          <w:p w14:paraId="2E68E8AB" w14:textId="32F633B1" w:rsidR="00945503" w:rsidRPr="0052401F" w:rsidRDefault="00945503" w:rsidP="00945503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4437" w:type="dxa"/>
          </w:tcPr>
          <w:p w14:paraId="09B2B527" w14:textId="5E5B28D9" w:rsidR="00945503" w:rsidRPr="0052401F" w:rsidRDefault="00945503" w:rsidP="00945503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lastRenderedPageBreak/>
              <w:t>Asmens, turinčio negalios požymių, ir (ar) jo šeimos narių informavimas (konsultavimas), emocinė ir (ar) psichologinė pagalba</w:t>
            </w:r>
          </w:p>
        </w:tc>
      </w:tr>
      <w:tr w:rsidR="00E2208B" w:rsidRPr="0052401F" w14:paraId="6B6B0006" w14:textId="77777777" w:rsidTr="0052401F">
        <w:trPr>
          <w:trHeight w:val="1975"/>
          <w:jc w:val="center"/>
        </w:trPr>
        <w:tc>
          <w:tcPr>
            <w:tcW w:w="2473" w:type="dxa"/>
            <w:hideMark/>
          </w:tcPr>
          <w:p w14:paraId="28137B16" w14:textId="288B3425" w:rsidR="00E2208B" w:rsidRPr="0052401F" w:rsidRDefault="00E2208B" w:rsidP="00E2208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Lietuvos neįgaliųjų sporto federacija</w:t>
            </w:r>
          </w:p>
        </w:tc>
        <w:tc>
          <w:tcPr>
            <w:tcW w:w="2767" w:type="dxa"/>
          </w:tcPr>
          <w:p w14:paraId="6FECF4A9" w14:textId="498A8D90" w:rsidR="00E2208B" w:rsidRPr="0052401F" w:rsidRDefault="00E2208B" w:rsidP="00E2208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Asmenims, turintiems fizinių ir judėjimo sutrikimų, ir (ar) jų šeimos nariams</w:t>
            </w:r>
          </w:p>
        </w:tc>
        <w:tc>
          <w:tcPr>
            <w:tcW w:w="5060" w:type="dxa"/>
            <w:hideMark/>
          </w:tcPr>
          <w:p w14:paraId="3CBF9C77" w14:textId="77777777" w:rsidR="00CD67F1" w:rsidRPr="0052401F" w:rsidRDefault="00CD67F1" w:rsidP="00CD67F1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bookmarkStart w:id="0" w:name="_Hlk190343426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Kęstutis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Skučas</w:t>
            </w:r>
            <w:proofErr w:type="spellEnd"/>
          </w:p>
          <w:p w14:paraId="1DE24737" w14:textId="77777777" w:rsidR="00CD67F1" w:rsidRPr="0052401F" w:rsidRDefault="00CD67F1" w:rsidP="00CD67F1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Tel. +370 61032241</w:t>
            </w:r>
          </w:p>
          <w:p w14:paraId="0CD2D57C" w14:textId="77777777" w:rsidR="00CD67F1" w:rsidRPr="0052401F" w:rsidRDefault="00CD67F1" w:rsidP="00CD67F1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El. p. </w:t>
            </w:r>
            <w:hyperlink r:id="rId5" w:history="1">
              <w:r w:rsidRPr="0052401F">
                <w:rPr>
                  <w:rStyle w:val="Hipersaitas"/>
                  <w:rFonts w:ascii="Arial" w:eastAsia="Times New Roman" w:hAnsi="Arial" w:cs="Arial"/>
                  <w:kern w:val="0"/>
                  <w:sz w:val="24"/>
                  <w:szCs w:val="24"/>
                  <w14:ligatures w14:val="none"/>
                </w:rPr>
                <w:t>kestutis.skucas@lsu.lt</w:t>
              </w:r>
            </w:hyperlink>
          </w:p>
          <w:p w14:paraId="0F54BAFC" w14:textId="77777777" w:rsidR="00CD67F1" w:rsidRPr="0052401F" w:rsidRDefault="00CD67F1" w:rsidP="00CD67F1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  <w:p w14:paraId="40960D38" w14:textId="77777777" w:rsidR="00CD67F1" w:rsidRPr="0052401F" w:rsidRDefault="00CD67F1" w:rsidP="00CD67F1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Dovilė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Šilkaitytė</w:t>
            </w:r>
            <w:proofErr w:type="spellEnd"/>
          </w:p>
          <w:p w14:paraId="5785F59C" w14:textId="77777777" w:rsidR="00CD67F1" w:rsidRPr="0052401F" w:rsidRDefault="00CD67F1" w:rsidP="00CD67F1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Tel. +37063863499</w:t>
            </w:r>
          </w:p>
          <w:p w14:paraId="492C3A76" w14:textId="77777777" w:rsidR="00CD67F1" w:rsidRPr="0052401F" w:rsidRDefault="00CD67F1" w:rsidP="00CD67F1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El. p. </w:t>
            </w:r>
            <w:hyperlink r:id="rId6" w:history="1">
              <w:r w:rsidRPr="0052401F">
                <w:rPr>
                  <w:rStyle w:val="Hipersaitas"/>
                  <w:rFonts w:ascii="Arial" w:eastAsia="Times New Roman" w:hAnsi="Arial" w:cs="Arial"/>
                  <w:kern w:val="0"/>
                  <w:sz w:val="24"/>
                  <w:szCs w:val="24"/>
                  <w14:ligatures w14:val="none"/>
                </w:rPr>
                <w:t>dovile.silkaityte@lnsf.lt</w:t>
              </w:r>
            </w:hyperlink>
          </w:p>
          <w:p w14:paraId="0E65C241" w14:textId="3345CD83" w:rsidR="00E2208B" w:rsidRPr="0052401F" w:rsidRDefault="00CD67F1" w:rsidP="00E2208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El. p. </w:t>
            </w:r>
            <w:hyperlink r:id="rId7" w:history="1">
              <w:r w:rsidRPr="0052401F">
                <w:rPr>
                  <w:rStyle w:val="Hipersaitas"/>
                  <w:rFonts w:ascii="Arial" w:eastAsia="Times New Roman" w:hAnsi="Arial" w:cs="Arial"/>
                  <w:kern w:val="0"/>
                  <w:sz w:val="24"/>
                  <w:szCs w:val="24"/>
                  <w14:ligatures w14:val="none"/>
                </w:rPr>
                <w:t>info@lnsf.lt</w:t>
              </w:r>
            </w:hyperlink>
            <w:bookmarkEnd w:id="0"/>
          </w:p>
        </w:tc>
        <w:tc>
          <w:tcPr>
            <w:tcW w:w="4437" w:type="dxa"/>
            <w:hideMark/>
          </w:tcPr>
          <w:p w14:paraId="6212198C" w14:textId="0B65F180" w:rsidR="00E2208B" w:rsidRPr="0052401F" w:rsidRDefault="00E2208B" w:rsidP="00E2208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Asmens, turinčio negalios požymių, ir (ar) jo šeimos narių informavimas (konsultavimas), emocinė ir (ar) psichologinė pagalba, atstovavimas</w:t>
            </w:r>
          </w:p>
        </w:tc>
      </w:tr>
      <w:tr w:rsidR="00E2208B" w:rsidRPr="0052401F" w14:paraId="19BCF531" w14:textId="77777777" w:rsidTr="0052401F">
        <w:trPr>
          <w:trHeight w:val="2304"/>
          <w:jc w:val="center"/>
        </w:trPr>
        <w:tc>
          <w:tcPr>
            <w:tcW w:w="2473" w:type="dxa"/>
            <w:hideMark/>
          </w:tcPr>
          <w:p w14:paraId="02ECE32A" w14:textId="659F3A44" w:rsidR="00E2208B" w:rsidRPr="0052401F" w:rsidRDefault="00E2208B" w:rsidP="00E2208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Lietuvos sutrikusios psichikos žmonių globos bendrija</w:t>
            </w:r>
          </w:p>
        </w:tc>
        <w:tc>
          <w:tcPr>
            <w:tcW w:w="2767" w:type="dxa"/>
          </w:tcPr>
          <w:p w14:paraId="034714B7" w14:textId="6365A234" w:rsidR="00E2208B" w:rsidRPr="0052401F" w:rsidRDefault="00E2208B" w:rsidP="00E2208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Asmenims, turintiems psichosocialinių sutrikimų, ir (ar) jų šeimos nariams</w:t>
            </w:r>
          </w:p>
        </w:tc>
        <w:tc>
          <w:tcPr>
            <w:tcW w:w="5060" w:type="dxa"/>
            <w:hideMark/>
          </w:tcPr>
          <w:p w14:paraId="6A52F648" w14:textId="77777777" w:rsidR="00E2208B" w:rsidRPr="0052401F" w:rsidRDefault="00E2208B" w:rsidP="00E2208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Linas Vinickas</w:t>
            </w:r>
          </w:p>
          <w:p w14:paraId="6B271C79" w14:textId="7CA884D2" w:rsidR="00E2208B" w:rsidRPr="0052401F" w:rsidRDefault="00E2208B" w:rsidP="00E2208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Tel. +370 65201031</w:t>
            </w:r>
          </w:p>
          <w:p w14:paraId="78151436" w14:textId="2440F5EC" w:rsidR="00E2208B" w:rsidRPr="0052401F" w:rsidRDefault="00E2208B" w:rsidP="00E2208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El. p.</w:t>
            </w:r>
            <w:r w:rsidRPr="0052401F">
              <w:rPr>
                <w:rFonts w:ascii="Arial" w:eastAsia="Times New Roman" w:hAnsi="Arial" w:cs="Arial"/>
                <w:kern w:val="0"/>
                <w:sz w:val="24"/>
                <w:szCs w:val="24"/>
                <w:lang w:val="lt-LT"/>
                <w14:ligatures w14:val="none"/>
              </w:rPr>
              <w:t xml:space="preserve"> </w:t>
            </w:r>
            <w:hyperlink r:id="rId8" w:history="1">
              <w:r w:rsidRPr="0052401F">
                <w:rPr>
                  <w:rStyle w:val="Hipersaitas"/>
                  <w:rFonts w:ascii="Arial" w:eastAsia="Times New Roman" w:hAnsi="Arial" w:cs="Arial"/>
                  <w:color w:val="auto"/>
                  <w:kern w:val="0"/>
                  <w:sz w:val="24"/>
                  <w:szCs w:val="24"/>
                  <w:u w:val="none"/>
                  <w:lang w:val="lt-LT"/>
                  <w14:ligatures w14:val="none"/>
                </w:rPr>
                <w:t>linas@lspzgb.lt</w:t>
              </w:r>
            </w:hyperlink>
          </w:p>
          <w:p w14:paraId="7A8D03DE" w14:textId="77777777" w:rsidR="00E2208B" w:rsidRPr="0052401F" w:rsidRDefault="00E2208B" w:rsidP="00E2208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br/>
              <w:t>Vaidotas Nikžentaitis</w:t>
            </w:r>
          </w:p>
          <w:p w14:paraId="6936A5FE" w14:textId="67FC7734" w:rsidR="00E2208B" w:rsidRPr="0052401F" w:rsidRDefault="00E2208B" w:rsidP="00E2208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Tel. +370 68643014</w:t>
            </w:r>
          </w:p>
          <w:p w14:paraId="54D374D5" w14:textId="2CC052D6" w:rsidR="00E2208B" w:rsidRPr="0052401F" w:rsidRDefault="00E2208B" w:rsidP="00E2208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El. p. vaidotas@lspzgb.lt</w:t>
            </w:r>
          </w:p>
        </w:tc>
        <w:tc>
          <w:tcPr>
            <w:tcW w:w="4437" w:type="dxa"/>
            <w:hideMark/>
          </w:tcPr>
          <w:p w14:paraId="5A66FB81" w14:textId="273CF174" w:rsidR="00E2208B" w:rsidRPr="0052401F" w:rsidRDefault="00E2208B" w:rsidP="00E2208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Asmens, turinčio negalios požymių, ir (ar) jo šeimos narių informavimas (konsultavimas), emocinė ir (ar) psichologinė pagalba, atstovavimas</w:t>
            </w:r>
          </w:p>
          <w:p w14:paraId="681C1E22" w14:textId="3BCB7262" w:rsidR="00E2208B" w:rsidRPr="0052401F" w:rsidRDefault="00E2208B" w:rsidP="00E2208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</w:tr>
      <w:tr w:rsidR="00E2208B" w:rsidRPr="0052401F" w14:paraId="3CEB689A" w14:textId="77777777" w:rsidTr="0052401F">
        <w:trPr>
          <w:trHeight w:val="1104"/>
          <w:jc w:val="center"/>
        </w:trPr>
        <w:tc>
          <w:tcPr>
            <w:tcW w:w="2473" w:type="dxa"/>
            <w:hideMark/>
          </w:tcPr>
          <w:p w14:paraId="268C0119" w14:textId="77777777" w:rsidR="00E2208B" w:rsidRPr="0052401F" w:rsidRDefault="00E2208B" w:rsidP="00E2208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Dirbančių neįgaliųjų asociacija</w:t>
            </w:r>
          </w:p>
        </w:tc>
        <w:tc>
          <w:tcPr>
            <w:tcW w:w="2767" w:type="dxa"/>
          </w:tcPr>
          <w:p w14:paraId="647FD89A" w14:textId="2A0D74F9" w:rsidR="00E2208B" w:rsidRPr="0052401F" w:rsidRDefault="00E2208B" w:rsidP="00E2208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Asmenims, turintiems fizinių ir judėjimo sutrikimų ir (ar) jų šeimos nariams</w:t>
            </w:r>
          </w:p>
        </w:tc>
        <w:tc>
          <w:tcPr>
            <w:tcW w:w="5060" w:type="dxa"/>
            <w:hideMark/>
          </w:tcPr>
          <w:p w14:paraId="5E81EBC8" w14:textId="77777777" w:rsidR="002938FC" w:rsidRPr="0052401F" w:rsidRDefault="002938FC" w:rsidP="002938FC">
            <w:pPr>
              <w:rPr>
                <w:rFonts w:ascii="Arial" w:hAnsi="Arial" w:cs="Arial"/>
                <w:sz w:val="24"/>
                <w:szCs w:val="24"/>
                <w:lang w:val="lt-LT"/>
              </w:rPr>
            </w:pPr>
            <w:r w:rsidRPr="0052401F">
              <w:rPr>
                <w:rFonts w:ascii="Arial" w:hAnsi="Arial" w:cs="Arial"/>
                <w:sz w:val="24"/>
                <w:szCs w:val="24"/>
                <w:lang w:val="lt-LT"/>
              </w:rPr>
              <w:t>Lukas Kamarauskas</w:t>
            </w:r>
          </w:p>
          <w:p w14:paraId="1CBE5FA0" w14:textId="23F61CAC" w:rsidR="002938FC" w:rsidRPr="0052401F" w:rsidRDefault="002938FC" w:rsidP="002938FC">
            <w:pPr>
              <w:rPr>
                <w:rFonts w:ascii="Arial" w:hAnsi="Arial" w:cs="Arial"/>
                <w:sz w:val="24"/>
                <w:szCs w:val="24"/>
                <w:lang w:val="lt-LT"/>
              </w:rPr>
            </w:pPr>
            <w:r w:rsidRPr="0052401F">
              <w:rPr>
                <w:rFonts w:ascii="Arial" w:hAnsi="Arial" w:cs="Arial"/>
                <w:sz w:val="24"/>
                <w:szCs w:val="24"/>
                <w:lang w:val="lt-LT"/>
              </w:rPr>
              <w:t>Tel. +370 69215373</w:t>
            </w:r>
          </w:p>
          <w:p w14:paraId="311B1E2A" w14:textId="059C8254" w:rsidR="00805CAC" w:rsidRPr="0052401F" w:rsidRDefault="00805CAC" w:rsidP="002938FC">
            <w:pPr>
              <w:rPr>
                <w:rFonts w:ascii="Arial" w:hAnsi="Arial" w:cs="Arial"/>
                <w:sz w:val="24"/>
                <w:szCs w:val="24"/>
                <w:lang w:val="lt-LT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El. p.</w:t>
            </w:r>
            <w:r w:rsidRPr="0052401F">
              <w:rPr>
                <w:rFonts w:ascii="Arial" w:eastAsia="Times New Roman" w:hAnsi="Arial" w:cs="Arial"/>
                <w:kern w:val="0"/>
                <w:sz w:val="24"/>
                <w:szCs w:val="24"/>
                <w:lang w:val="lt-LT"/>
                <w14:ligatures w14:val="none"/>
              </w:rPr>
              <w:t xml:space="preserve"> </w:t>
            </w:r>
            <w:hyperlink r:id="rId9" w:history="1">
              <w:r w:rsidRPr="0052401F">
                <w:rPr>
                  <w:rStyle w:val="Hipersaitas"/>
                  <w:rFonts w:ascii="Arial" w:hAnsi="Arial" w:cs="Arial"/>
                  <w:color w:val="auto"/>
                  <w:sz w:val="24"/>
                  <w:szCs w:val="24"/>
                  <w:u w:val="none"/>
                  <w:lang w:val="lt-LT"/>
                </w:rPr>
                <w:t>info</w:t>
              </w:r>
              <w:r w:rsidRPr="0052401F">
                <w:rPr>
                  <w:rStyle w:val="Hipersaitas"/>
                  <w:rFonts w:ascii="Arial" w:hAnsi="Arial" w:cs="Arial"/>
                  <w:color w:val="auto"/>
                  <w:sz w:val="24"/>
                  <w:szCs w:val="24"/>
                  <w:u w:val="none"/>
                  <w:lang w:val="da-DK"/>
                </w:rPr>
                <w:t>@vaikystesspektras.lt</w:t>
              </w:r>
            </w:hyperlink>
            <w:r w:rsidRPr="0052401F">
              <w:rPr>
                <w:rFonts w:ascii="Arial" w:hAnsi="Arial" w:cs="Arial"/>
                <w:sz w:val="24"/>
                <w:szCs w:val="24"/>
                <w:lang w:val="lt-LT"/>
              </w:rPr>
              <w:t> </w:t>
            </w:r>
          </w:p>
          <w:p w14:paraId="6412DD31" w14:textId="587BA7E9" w:rsidR="00E2208B" w:rsidRPr="0052401F" w:rsidRDefault="00E2208B" w:rsidP="00E2208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4437" w:type="dxa"/>
            <w:hideMark/>
          </w:tcPr>
          <w:p w14:paraId="1BD1064D" w14:textId="185B07A7" w:rsidR="00E2208B" w:rsidRPr="0052401F" w:rsidRDefault="00E2208B" w:rsidP="00E2208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Asmens, turinčio negalios požymių, ir (ar) jo šeimos narių informavimas (konsultavimas), emocinė ir (ar) psichologinė pagalba, atstovavimas</w:t>
            </w:r>
          </w:p>
        </w:tc>
      </w:tr>
      <w:tr w:rsidR="00E2208B" w:rsidRPr="0052401F" w14:paraId="0B2C46F7" w14:textId="77777777" w:rsidTr="0052401F">
        <w:trPr>
          <w:trHeight w:val="362"/>
          <w:jc w:val="center"/>
        </w:trPr>
        <w:tc>
          <w:tcPr>
            <w:tcW w:w="2473" w:type="dxa"/>
            <w:hideMark/>
          </w:tcPr>
          <w:p w14:paraId="7F94CFC2" w14:textId="77777777" w:rsidR="00E2208B" w:rsidRPr="0052401F" w:rsidRDefault="00E2208B" w:rsidP="00E2208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Asociacija „Savarankiškas gyvenimas“</w:t>
            </w:r>
          </w:p>
        </w:tc>
        <w:tc>
          <w:tcPr>
            <w:tcW w:w="2767" w:type="dxa"/>
          </w:tcPr>
          <w:p w14:paraId="1A552BED" w14:textId="77777777" w:rsidR="00485170" w:rsidRPr="0052401F" w:rsidRDefault="00485170" w:rsidP="00485170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Asmenims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turintiems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psichosocialinių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sutrikimų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ir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ar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)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jų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šeimos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nariams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5082D899" w14:textId="5621EC07" w:rsidR="00485170" w:rsidRPr="0052401F" w:rsidRDefault="00485170" w:rsidP="00485170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Asmenims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turintiems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raidos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arba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autizmo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spektro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sutrikimų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gali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būti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su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intelekto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sutrikimu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),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ir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ar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)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jų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šeimos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nariams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46BC3395" w14:textId="77777777" w:rsidR="00485170" w:rsidRPr="0052401F" w:rsidRDefault="00485170" w:rsidP="00485170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Asmenims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turintiems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intelekto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sutrikimų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ir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ar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)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jų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šeimos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nariams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3D13B857" w14:textId="77777777" w:rsidR="00485170" w:rsidRPr="0052401F" w:rsidRDefault="00485170" w:rsidP="00485170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Asmenims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turintiems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fizinių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ir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judėjimo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sutrikimų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ir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ar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)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jų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šeimos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nariams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66CB4099" w14:textId="6E68B9E8" w:rsidR="00E2208B" w:rsidRPr="0052401F" w:rsidRDefault="00485170" w:rsidP="00E2208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Asmenims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sergantiems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išsėtinės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sklerozė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ir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ar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)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jų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šeimos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nariams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5060" w:type="dxa"/>
            <w:hideMark/>
          </w:tcPr>
          <w:p w14:paraId="6F900E1B" w14:textId="39AA1F9B" w:rsidR="00E2208B" w:rsidRPr="0052401F" w:rsidRDefault="00E2208B" w:rsidP="00E2208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lastRenderedPageBreak/>
              <w:t>El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 xml:space="preserve"> .p. asociacija@savarankiskasgyvenimas.lt</w:t>
            </w:r>
          </w:p>
          <w:p w14:paraId="5309BD86" w14:textId="77777777" w:rsidR="00E2208B" w:rsidRPr="0052401F" w:rsidRDefault="00E2208B" w:rsidP="00E2208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76780EB0" w14:textId="77777777" w:rsidR="00E2208B" w:rsidRPr="0052401F" w:rsidRDefault="00E2208B" w:rsidP="00E2208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Žilvinas Mišeikis</w:t>
            </w:r>
          </w:p>
          <w:p w14:paraId="197ABA21" w14:textId="3BBDFC03" w:rsidR="00E2208B" w:rsidRPr="0052401F" w:rsidRDefault="00E2208B" w:rsidP="00E2208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Tel. +370 68648842</w:t>
            </w:r>
          </w:p>
          <w:p w14:paraId="5B8069F5" w14:textId="1AAA67CA" w:rsidR="00E2208B" w:rsidRPr="0052401F" w:rsidRDefault="00E2208B" w:rsidP="00E2208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El. p</w:t>
            </w:r>
            <w:r w:rsidRPr="0052401F">
              <w:rPr>
                <w:color w:val="000000"/>
                <w:sz w:val="24"/>
                <w:szCs w:val="24"/>
                <w:lang w:val="lt-LT"/>
              </w:rPr>
              <w:t xml:space="preserve">. </w:t>
            </w:r>
            <w:hyperlink r:id="rId10" w:history="1">
              <w:r w:rsidRPr="0052401F">
                <w:rPr>
                  <w:rStyle w:val="Hipersaitas"/>
                  <w:rFonts w:ascii="Arial" w:eastAsia="Times New Roman" w:hAnsi="Arial" w:cs="Arial"/>
                  <w:color w:val="auto"/>
                  <w:kern w:val="0"/>
                  <w:sz w:val="24"/>
                  <w:szCs w:val="24"/>
                  <w:u w:val="none"/>
                  <w:lang w:val="lt-LT"/>
                  <w14:ligatures w14:val="none"/>
                </w:rPr>
                <w:t>zilvinas.miseikis@gmail.com</w:t>
              </w:r>
            </w:hyperlink>
          </w:p>
          <w:p w14:paraId="66A27F60" w14:textId="77777777" w:rsidR="00E2208B" w:rsidRPr="0052401F" w:rsidRDefault="00E2208B" w:rsidP="00E2208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51CEB8E9" w14:textId="02FD736D" w:rsidR="00E2208B" w:rsidRPr="0052401F" w:rsidRDefault="00E2208B" w:rsidP="00E2208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Kristina Dūdonytė</w:t>
            </w:r>
          </w:p>
          <w:p w14:paraId="45BDE153" w14:textId="0279DC88" w:rsidR="00E2208B" w:rsidRPr="0052401F" w:rsidRDefault="00E2208B" w:rsidP="00E2208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Tel. +370 69385044</w:t>
            </w:r>
          </w:p>
          <w:p w14:paraId="0AF3436F" w14:textId="35D4F50F" w:rsidR="00E2208B" w:rsidRPr="0052401F" w:rsidRDefault="00E2208B" w:rsidP="00E2208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lastRenderedPageBreak/>
              <w:t xml:space="preserve">El. p. kristinadudonyte89@gmail.com </w:t>
            </w:r>
          </w:p>
        </w:tc>
        <w:tc>
          <w:tcPr>
            <w:tcW w:w="4437" w:type="dxa"/>
            <w:hideMark/>
          </w:tcPr>
          <w:p w14:paraId="03696EB6" w14:textId="77777777" w:rsidR="00485170" w:rsidRPr="0052401F" w:rsidRDefault="00485170" w:rsidP="00485170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Asmens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turinčio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negalios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požymių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ir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ar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) jo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šeimos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narių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informavimas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konsultavimas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),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atstovavimas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3D1C8BCF" w14:textId="54EC2C39" w:rsidR="00E2208B" w:rsidRPr="0052401F" w:rsidRDefault="00E2208B" w:rsidP="00E2208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</w:tr>
      <w:tr w:rsidR="00FB6C3A" w:rsidRPr="0052401F" w14:paraId="0DCB27A7" w14:textId="77777777" w:rsidTr="0052401F">
        <w:trPr>
          <w:trHeight w:val="1044"/>
          <w:jc w:val="center"/>
        </w:trPr>
        <w:tc>
          <w:tcPr>
            <w:tcW w:w="2473" w:type="dxa"/>
          </w:tcPr>
          <w:p w14:paraId="3CAB1F23" w14:textId="7C614258" w:rsidR="00FB6C3A" w:rsidRPr="0052401F" w:rsidRDefault="00FB6C3A" w:rsidP="00FB6C3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Huntingtono ligos asociacija</w:t>
            </w:r>
          </w:p>
        </w:tc>
        <w:tc>
          <w:tcPr>
            <w:tcW w:w="2767" w:type="dxa"/>
          </w:tcPr>
          <w:p w14:paraId="4E136285" w14:textId="23CA5C22" w:rsidR="00FB6C3A" w:rsidRPr="0052401F" w:rsidRDefault="00FB6C3A" w:rsidP="00FB6C3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Asmenims turintiems riziką susirgti Huntingtono liga, jų šeimų nariams</w:t>
            </w:r>
          </w:p>
        </w:tc>
        <w:tc>
          <w:tcPr>
            <w:tcW w:w="5060" w:type="dxa"/>
          </w:tcPr>
          <w:p w14:paraId="6877E87F" w14:textId="2178E0AE" w:rsidR="00FB6C3A" w:rsidRPr="0052401F" w:rsidRDefault="00FB6C3A" w:rsidP="00FB6C3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Tel. +370 690 25 819</w:t>
            </w:r>
          </w:p>
          <w:p w14:paraId="1E4CAA64" w14:textId="01310C61" w:rsidR="00FB6C3A" w:rsidRPr="0052401F" w:rsidRDefault="00FB6C3A" w:rsidP="00FB6C3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El.p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 xml:space="preserve">. </w:t>
            </w:r>
            <w:proofErr w:type="spellStart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hdasociacija</w:t>
            </w:r>
            <w:proofErr w:type="spellEnd"/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@gmail.com</w:t>
            </w:r>
          </w:p>
          <w:p w14:paraId="575D7930" w14:textId="18D7B035" w:rsidR="00FB6C3A" w:rsidRPr="0052401F" w:rsidRDefault="00FB6C3A" w:rsidP="00FB6C3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0BD65E68" w14:textId="66586718" w:rsidR="00FB6C3A" w:rsidRPr="0052401F" w:rsidRDefault="00FB6C3A" w:rsidP="00FB6C3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4437" w:type="dxa"/>
          </w:tcPr>
          <w:p w14:paraId="2441DD15" w14:textId="4D6F8D51" w:rsidR="00FB6C3A" w:rsidRPr="0052401F" w:rsidRDefault="00FB6C3A" w:rsidP="00FB6C3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5240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Asmens, turinčio negalios požymių, ir (ar) jo šeimos narių informavimas (konsultavimas), emocinė ir (ar) psichologinė pagalba, atstovavimas</w:t>
            </w:r>
          </w:p>
        </w:tc>
      </w:tr>
    </w:tbl>
    <w:p w14:paraId="2EFEF851" w14:textId="77777777" w:rsidR="0085447B" w:rsidRPr="0052401F" w:rsidRDefault="0085447B" w:rsidP="00813569">
      <w:pPr>
        <w:rPr>
          <w:sz w:val="24"/>
          <w:szCs w:val="24"/>
          <w:lang w:val="pt-BR"/>
        </w:rPr>
      </w:pPr>
    </w:p>
    <w:p w14:paraId="59B88ED4" w14:textId="606DE824" w:rsidR="009D72E7" w:rsidRPr="0052401F" w:rsidRDefault="009D72E7" w:rsidP="006E4360">
      <w:pPr>
        <w:jc w:val="both"/>
        <w:rPr>
          <w:rFonts w:ascii="Arial" w:hAnsi="Arial" w:cs="Arial"/>
          <w:sz w:val="24"/>
          <w:szCs w:val="24"/>
          <w:lang w:val="pt-BR"/>
        </w:rPr>
      </w:pPr>
      <w:r w:rsidRPr="0052401F">
        <w:rPr>
          <w:rFonts w:ascii="Arial" w:hAnsi="Arial" w:cs="Arial"/>
          <w:b/>
          <w:bCs/>
          <w:sz w:val="24"/>
          <w:szCs w:val="24"/>
          <w:lang w:val="pt-BR"/>
        </w:rPr>
        <w:t>Pastaba</w:t>
      </w:r>
      <w:r w:rsidR="00290918" w:rsidRPr="0052401F">
        <w:rPr>
          <w:rFonts w:ascii="Arial" w:hAnsi="Arial" w:cs="Arial"/>
          <w:b/>
          <w:bCs/>
          <w:sz w:val="24"/>
          <w:szCs w:val="24"/>
          <w:lang w:val="pt-BR"/>
        </w:rPr>
        <w:t>:</w:t>
      </w:r>
      <w:r w:rsidRPr="0052401F">
        <w:rPr>
          <w:rFonts w:ascii="Arial" w:hAnsi="Arial" w:cs="Arial"/>
          <w:sz w:val="24"/>
          <w:szCs w:val="24"/>
          <w:lang w:val="pt-BR"/>
        </w:rPr>
        <w:t xml:space="preserve"> </w:t>
      </w:r>
      <w:r w:rsidR="00B535E5" w:rsidRPr="0052401F">
        <w:rPr>
          <w:rFonts w:ascii="Arial" w:hAnsi="Arial" w:cs="Arial"/>
          <w:sz w:val="24"/>
          <w:szCs w:val="24"/>
          <w:lang w:val="pt-BR"/>
        </w:rPr>
        <w:t xml:space="preserve">dėl ankstyvosios pagalbos paslaugos gavimo </w:t>
      </w:r>
      <w:r w:rsidRPr="0052401F">
        <w:rPr>
          <w:rFonts w:ascii="Arial" w:hAnsi="Arial" w:cs="Arial"/>
          <w:sz w:val="24"/>
          <w:szCs w:val="24"/>
          <w:lang w:val="lt-LT"/>
        </w:rPr>
        <w:t>į</w:t>
      </w:r>
      <w:r w:rsidRPr="0052401F">
        <w:rPr>
          <w:rFonts w:ascii="Arial" w:hAnsi="Arial" w:cs="Arial"/>
          <w:sz w:val="24"/>
          <w:szCs w:val="24"/>
          <w:lang w:val="pt-BR"/>
        </w:rPr>
        <w:t xml:space="preserve"> nurodytas asociacijas gali kreiptis asmenys, turintys akivaizdžių negalios požymių, iki jiems dar nenustatytas neįgalumo lygis ar dalyvumo lygis, ir (ar) jų šeimos nariai. Ankstyvosios pagalbos paslauga vienam asm</w:t>
      </w:r>
      <w:r w:rsidR="00E2208B" w:rsidRPr="0052401F">
        <w:rPr>
          <w:rFonts w:ascii="Arial" w:hAnsi="Arial" w:cs="Arial"/>
          <w:sz w:val="24"/>
          <w:szCs w:val="24"/>
          <w:lang w:val="pt-BR"/>
        </w:rPr>
        <w:t>e</w:t>
      </w:r>
      <w:r w:rsidRPr="0052401F">
        <w:rPr>
          <w:rFonts w:ascii="Arial" w:hAnsi="Arial" w:cs="Arial"/>
          <w:sz w:val="24"/>
          <w:szCs w:val="24"/>
          <w:lang w:val="pt-BR"/>
        </w:rPr>
        <w:t xml:space="preserve">niui teikiama pagal poreikį, bet ne ilgiau kaip 6 mėnesius. Kiekvienam paslaugos gavėjui suteikiamos ne mažiau nei </w:t>
      </w:r>
      <w:r w:rsidR="00E2208B" w:rsidRPr="0052401F">
        <w:rPr>
          <w:rFonts w:ascii="Arial" w:hAnsi="Arial" w:cs="Arial"/>
          <w:sz w:val="24"/>
          <w:szCs w:val="24"/>
          <w:lang w:val="pt-BR"/>
        </w:rPr>
        <w:t>4</w:t>
      </w:r>
      <w:r w:rsidRPr="0052401F">
        <w:rPr>
          <w:rFonts w:ascii="Arial" w:hAnsi="Arial" w:cs="Arial"/>
          <w:sz w:val="24"/>
          <w:szCs w:val="24"/>
          <w:lang w:val="pt-BR"/>
        </w:rPr>
        <w:t xml:space="preserve"> paslaugos.</w:t>
      </w:r>
      <w:r w:rsidR="006E4360" w:rsidRPr="0052401F">
        <w:rPr>
          <w:rFonts w:ascii="Arial" w:hAnsi="Arial" w:cs="Arial"/>
          <w:sz w:val="24"/>
          <w:szCs w:val="24"/>
          <w:lang w:val="pt-BR"/>
        </w:rPr>
        <w:t xml:space="preserve"> Paslaugos teikiamos nemokamai, įgyvendinant Asmens su negalia teisių apsaugos agentūros</w:t>
      </w:r>
      <w:r w:rsidR="00803E02" w:rsidRPr="0052401F">
        <w:rPr>
          <w:rFonts w:ascii="Arial" w:hAnsi="Arial" w:cs="Arial"/>
          <w:sz w:val="24"/>
          <w:szCs w:val="24"/>
          <w:lang w:val="pt-BR"/>
        </w:rPr>
        <w:t xml:space="preserve"> prie Lietuvos Respublikos socialinės apsaugos ir darbo ministerijos</w:t>
      </w:r>
      <w:r w:rsidR="006E4360" w:rsidRPr="0052401F">
        <w:rPr>
          <w:rFonts w:ascii="Arial" w:hAnsi="Arial" w:cs="Arial"/>
          <w:sz w:val="24"/>
          <w:szCs w:val="24"/>
          <w:lang w:val="pt-BR"/>
        </w:rPr>
        <w:t xml:space="preserve"> finansuojamus 202</w:t>
      </w:r>
      <w:r w:rsidR="00E2208B" w:rsidRPr="0052401F">
        <w:rPr>
          <w:rFonts w:ascii="Arial" w:hAnsi="Arial" w:cs="Arial"/>
          <w:sz w:val="24"/>
          <w:szCs w:val="24"/>
          <w:lang w:val="pt-BR"/>
        </w:rPr>
        <w:t>5</w:t>
      </w:r>
      <w:r w:rsidR="006E4360" w:rsidRPr="0052401F">
        <w:rPr>
          <w:rFonts w:ascii="Arial" w:hAnsi="Arial" w:cs="Arial"/>
          <w:sz w:val="24"/>
          <w:szCs w:val="24"/>
          <w:lang w:val="pt-BR"/>
        </w:rPr>
        <w:t xml:space="preserve"> m. Asmenų su negalia teisėms ir interesams atstovaujančių asociacijų veiklos rėmimo projektus.</w:t>
      </w:r>
    </w:p>
    <w:sectPr w:rsidR="009D72E7" w:rsidRPr="0052401F" w:rsidSect="0052401F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86"/>
    <w:rsid w:val="00037AE5"/>
    <w:rsid w:val="000722A9"/>
    <w:rsid w:val="0007400D"/>
    <w:rsid w:val="00077A65"/>
    <w:rsid w:val="000974B2"/>
    <w:rsid w:val="001153DE"/>
    <w:rsid w:val="00140784"/>
    <w:rsid w:val="00154BBF"/>
    <w:rsid w:val="001A4758"/>
    <w:rsid w:val="001D3A44"/>
    <w:rsid w:val="001E0704"/>
    <w:rsid w:val="001E36A4"/>
    <w:rsid w:val="0021068F"/>
    <w:rsid w:val="002249D6"/>
    <w:rsid w:val="00247521"/>
    <w:rsid w:val="00280EB4"/>
    <w:rsid w:val="00290918"/>
    <w:rsid w:val="002938FC"/>
    <w:rsid w:val="002E167B"/>
    <w:rsid w:val="003257D3"/>
    <w:rsid w:val="00362C5B"/>
    <w:rsid w:val="003A4FAD"/>
    <w:rsid w:val="003C3186"/>
    <w:rsid w:val="003D02D4"/>
    <w:rsid w:val="003D0BBA"/>
    <w:rsid w:val="004178E1"/>
    <w:rsid w:val="0042069B"/>
    <w:rsid w:val="00452296"/>
    <w:rsid w:val="00467F84"/>
    <w:rsid w:val="00485170"/>
    <w:rsid w:val="004C2620"/>
    <w:rsid w:val="004C5B27"/>
    <w:rsid w:val="0052401F"/>
    <w:rsid w:val="0055315B"/>
    <w:rsid w:val="0056203E"/>
    <w:rsid w:val="00604495"/>
    <w:rsid w:val="00605427"/>
    <w:rsid w:val="00682403"/>
    <w:rsid w:val="006C4EB2"/>
    <w:rsid w:val="006E0757"/>
    <w:rsid w:val="006E4360"/>
    <w:rsid w:val="007002BB"/>
    <w:rsid w:val="00715E0B"/>
    <w:rsid w:val="007B2FAD"/>
    <w:rsid w:val="007F48FF"/>
    <w:rsid w:val="00803E02"/>
    <w:rsid w:val="00805CAC"/>
    <w:rsid w:val="00813569"/>
    <w:rsid w:val="0085447B"/>
    <w:rsid w:val="00880724"/>
    <w:rsid w:val="009442C8"/>
    <w:rsid w:val="00945503"/>
    <w:rsid w:val="009C3C55"/>
    <w:rsid w:val="009D72E7"/>
    <w:rsid w:val="00A62546"/>
    <w:rsid w:val="00A7589A"/>
    <w:rsid w:val="00AC062E"/>
    <w:rsid w:val="00AC2668"/>
    <w:rsid w:val="00AD72C5"/>
    <w:rsid w:val="00AE6E6C"/>
    <w:rsid w:val="00B535E5"/>
    <w:rsid w:val="00B86FB1"/>
    <w:rsid w:val="00BA70FC"/>
    <w:rsid w:val="00BC4E70"/>
    <w:rsid w:val="00BF2139"/>
    <w:rsid w:val="00BF6687"/>
    <w:rsid w:val="00C360B9"/>
    <w:rsid w:val="00C74CB3"/>
    <w:rsid w:val="00C91870"/>
    <w:rsid w:val="00CA54E6"/>
    <w:rsid w:val="00CB7F71"/>
    <w:rsid w:val="00CD67F1"/>
    <w:rsid w:val="00CE62EB"/>
    <w:rsid w:val="00CF2230"/>
    <w:rsid w:val="00D17030"/>
    <w:rsid w:val="00DD5A6E"/>
    <w:rsid w:val="00DE18E7"/>
    <w:rsid w:val="00DE3C50"/>
    <w:rsid w:val="00E2208B"/>
    <w:rsid w:val="00E74E8E"/>
    <w:rsid w:val="00E90606"/>
    <w:rsid w:val="00E93010"/>
    <w:rsid w:val="00F121BC"/>
    <w:rsid w:val="00F80778"/>
    <w:rsid w:val="00FB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A300"/>
  <w15:chartTrackingRefBased/>
  <w15:docId w15:val="{099EB143-16F8-4D1C-A47C-E0F3FB8D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3C3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C3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C31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C3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C3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C3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C3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C3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C3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C3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C3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C3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C3186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C3186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C3186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C3186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C3186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C3186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C3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C3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C3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C3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C3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3C3186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C3186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3C3186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C3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C3186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C3186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6E0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6E075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E0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as@lspzgb.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lnsf.l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vile.silkaityte@lnsf.l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estutis.skucas@lsu.lt" TargetMode="External"/><Relationship Id="rId10" Type="http://schemas.openxmlformats.org/officeDocument/2006/relationships/hyperlink" Target="mailto:zilvinas.miseikis@gmail.com" TargetMode="External"/><Relationship Id="rId4" Type="http://schemas.openxmlformats.org/officeDocument/2006/relationships/hyperlink" Target="mailto:sakiu.diabeto.klubas@gmail.com" TargetMode="External"/><Relationship Id="rId9" Type="http://schemas.openxmlformats.org/officeDocument/2006/relationships/hyperlink" Target="mailto:info@vaikystesspektra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Jolita Karvelienė</dc:creator>
  <cp:lastModifiedBy>administratore</cp:lastModifiedBy>
  <cp:revision>4</cp:revision>
  <cp:lastPrinted>2025-03-13T08:05:00Z</cp:lastPrinted>
  <dcterms:created xsi:type="dcterms:W3CDTF">2025-03-13T08:03:00Z</dcterms:created>
  <dcterms:modified xsi:type="dcterms:W3CDTF">2025-03-13T08:05:00Z</dcterms:modified>
</cp:coreProperties>
</file>